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5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54229A">
        <w:rPr>
          <w:rFonts w:ascii="Times New Roman" w:hAnsi="Times New Roman" w:cs="Times New Roman"/>
          <w:b/>
          <w:sz w:val="28"/>
          <w:szCs w:val="28"/>
        </w:rPr>
        <w:t xml:space="preserve"> туризму</w:t>
      </w:r>
      <w:r>
        <w:rPr>
          <w:rFonts w:ascii="Times New Roman" w:hAnsi="Times New Roman" w:cs="Times New Roman"/>
          <w:b/>
          <w:sz w:val="28"/>
          <w:szCs w:val="28"/>
        </w:rPr>
        <w:t xml:space="preserve"> спорту за </w:t>
      </w:r>
      <w:r w:rsidR="00CB5F4A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537424" w:rsidRPr="005374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CB3A20" w:rsidTr="00CB3A2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75.0</w:t>
            </w:r>
          </w:p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</w:t>
            </w:r>
          </w:p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 функционального состояния организма спортсменов</w:t>
            </w:r>
            <w:proofErr w:type="gram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М. </w:t>
            </w:r>
            <w:proofErr w:type="spell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К. </w:t>
            </w:r>
            <w:proofErr w:type="spell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Тулаев</w:t>
            </w:r>
            <w:proofErr w:type="spell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, Е. П. Скворцова. - Петропавловск</w:t>
            </w:r>
            <w:proofErr w:type="gram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- 100 </w:t>
            </w:r>
            <w:proofErr w:type="gram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всего:29 - аб.1(27), ч/</w:t>
            </w:r>
            <w:proofErr w:type="spellStart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B3A2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B3A20" w:rsidRPr="00CB3A20" w:rsidRDefault="00CB3A20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Никитина О.А.</w:t>
            </w:r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История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куротного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дела и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спа-индустрии</w:t>
            </w:r>
            <w:proofErr w:type="spellEnd"/>
            <w:proofErr w:type="gram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А. Никитина. - М.</w:t>
            </w:r>
            <w:proofErr w:type="gram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, 2021. - 183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DA4" w:rsidRPr="0054229A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 63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Николенко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П.Г.</w:t>
            </w:r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Администрирование отеля</w:t>
            </w:r>
            <w:proofErr w:type="gram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П. Г.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Николенко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, Т.Ф.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Гаврильева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, 2021. - 451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DA4" w:rsidRPr="0054229A" w:rsidTr="008F2E0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Рассохина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</w:t>
            </w:r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туристских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proofErr w:type="gram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Т. В.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Рассохина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, 2021. - 210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М 79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  М.А. Экономика организации туризма : учебник / М. А. Морозов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 С. Морозова.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- 291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М 80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Морозов М.А. Экономика организации туризма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М. А. Морозов, Н. С. Морозова.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- 291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Балюк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Экскурсоведение</w:t>
            </w:r>
            <w:proofErr w:type="spellEnd"/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Н. А.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Балюк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- 235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74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Боголюбова С.А. Виды и тенденции развития туризма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С. А. Боголюбова.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- 231 с.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Николено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П.Г. Проектирование гостиничной деятельности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П. Г.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Николено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Т. Ф.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Гаврильева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- 413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С 92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Сущинская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М.Д. 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Культурный туризм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Д.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Сущинская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- 157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Березовая Л.Г. История туризма и гостеприимства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Л. Г. Березовая.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2019. - 477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Бураковская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Н.В. Обслуживание в гостиничном комплексе особых категорий клиентов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В.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Бураковская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В. Лукина, Ю. Р.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Солодовникова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- 98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Х 93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Христов Т.Т. Религиозный туризм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Т. Т. Христов.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- 338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Никитина О.А. История курортного дела и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спа-индустрия</w:t>
            </w:r>
            <w:proofErr w:type="spellEnd"/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О. А. Никитина.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- 183 с.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1DA4" w:rsidRPr="0054229A" w:rsidTr="00301DA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Рассохина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Менеджмент туристских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дестинаций</w:t>
            </w:r>
            <w:proofErr w:type="spellEnd"/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Т. В.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Рассохина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, 2021. - 210 с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54229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301DA4" w:rsidRPr="0054229A" w:rsidRDefault="00301DA4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0060B" w:rsidTr="0020060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Т 41</w:t>
            </w:r>
          </w:p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Тимохина Т.Л. </w:t>
            </w:r>
          </w:p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Технологии гостиничной деятельности: теория и практика</w:t>
            </w:r>
            <w:proofErr w:type="gramStart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Т. Л. Тимохина. - М.</w:t>
            </w:r>
            <w:proofErr w:type="gramStart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, 2021. - 300 с.</w:t>
            </w:r>
          </w:p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20060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060B" w:rsidRPr="0020060B" w:rsidRDefault="0020060B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75AF" w:rsidTr="00E975A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75.0</w:t>
            </w:r>
          </w:p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</w:t>
            </w:r>
          </w:p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 функционального состояния организма спортсменов</w:t>
            </w:r>
            <w:proofErr w:type="gram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М. </w:t>
            </w:r>
            <w:proofErr w:type="spell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К. </w:t>
            </w:r>
            <w:proofErr w:type="spell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Тулаев</w:t>
            </w:r>
            <w:proofErr w:type="spell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, Е. П. Скворцова. - Петропавловск</w:t>
            </w:r>
            <w:proofErr w:type="gram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- 100 </w:t>
            </w:r>
            <w:proofErr w:type="gram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всего:29 - аб.1(27), ч/</w:t>
            </w:r>
            <w:proofErr w:type="spellStart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E975A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975AF" w:rsidRPr="00E975AF" w:rsidRDefault="00E975AF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1DA4" w:rsidRPr="0054229A" w:rsidRDefault="00301DA4" w:rsidP="00F152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01DA4" w:rsidRPr="0054229A" w:rsidSect="00794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FEB"/>
    <w:rsid w:val="00036B0B"/>
    <w:rsid w:val="00053526"/>
    <w:rsid w:val="000625ED"/>
    <w:rsid w:val="00073D55"/>
    <w:rsid w:val="000C6DB3"/>
    <w:rsid w:val="000D2E19"/>
    <w:rsid w:val="000D471A"/>
    <w:rsid w:val="00113AFA"/>
    <w:rsid w:val="001461EE"/>
    <w:rsid w:val="001F1702"/>
    <w:rsid w:val="0020060B"/>
    <w:rsid w:val="0024253D"/>
    <w:rsid w:val="00245762"/>
    <w:rsid w:val="002571F4"/>
    <w:rsid w:val="002B45D9"/>
    <w:rsid w:val="002E2172"/>
    <w:rsid w:val="00301DA4"/>
    <w:rsid w:val="00310E40"/>
    <w:rsid w:val="00395A43"/>
    <w:rsid w:val="003B424E"/>
    <w:rsid w:val="003C47D8"/>
    <w:rsid w:val="003C4ADB"/>
    <w:rsid w:val="003E0307"/>
    <w:rsid w:val="0041030F"/>
    <w:rsid w:val="00443AF9"/>
    <w:rsid w:val="00450534"/>
    <w:rsid w:val="004550ED"/>
    <w:rsid w:val="004927BB"/>
    <w:rsid w:val="004A51DD"/>
    <w:rsid w:val="004F01F1"/>
    <w:rsid w:val="004F0851"/>
    <w:rsid w:val="005074FB"/>
    <w:rsid w:val="00524C21"/>
    <w:rsid w:val="00537424"/>
    <w:rsid w:val="0054229A"/>
    <w:rsid w:val="005B27FB"/>
    <w:rsid w:val="005B6DF9"/>
    <w:rsid w:val="005C6F98"/>
    <w:rsid w:val="00676F13"/>
    <w:rsid w:val="00695EEB"/>
    <w:rsid w:val="0069735A"/>
    <w:rsid w:val="006B073E"/>
    <w:rsid w:val="006B75CF"/>
    <w:rsid w:val="006C4DA7"/>
    <w:rsid w:val="007168DB"/>
    <w:rsid w:val="00743320"/>
    <w:rsid w:val="007947C2"/>
    <w:rsid w:val="008106A3"/>
    <w:rsid w:val="00883D54"/>
    <w:rsid w:val="008D4650"/>
    <w:rsid w:val="008F0461"/>
    <w:rsid w:val="0091153D"/>
    <w:rsid w:val="009238D8"/>
    <w:rsid w:val="0094496B"/>
    <w:rsid w:val="009D3FEB"/>
    <w:rsid w:val="009E303F"/>
    <w:rsid w:val="00A21731"/>
    <w:rsid w:val="00A30CC1"/>
    <w:rsid w:val="00A339A5"/>
    <w:rsid w:val="00A5670A"/>
    <w:rsid w:val="00A71D8F"/>
    <w:rsid w:val="00AA04A4"/>
    <w:rsid w:val="00B006D2"/>
    <w:rsid w:val="00B22B98"/>
    <w:rsid w:val="00B40F38"/>
    <w:rsid w:val="00BE6232"/>
    <w:rsid w:val="00C07A7B"/>
    <w:rsid w:val="00C36C4D"/>
    <w:rsid w:val="00C5379C"/>
    <w:rsid w:val="00C714AA"/>
    <w:rsid w:val="00CB3A20"/>
    <w:rsid w:val="00CB5F4A"/>
    <w:rsid w:val="00CB6FB8"/>
    <w:rsid w:val="00D262AA"/>
    <w:rsid w:val="00D51C84"/>
    <w:rsid w:val="00D741A6"/>
    <w:rsid w:val="00D77812"/>
    <w:rsid w:val="00D84D19"/>
    <w:rsid w:val="00D86561"/>
    <w:rsid w:val="00DC5BDE"/>
    <w:rsid w:val="00E210BB"/>
    <w:rsid w:val="00E46687"/>
    <w:rsid w:val="00E975AF"/>
    <w:rsid w:val="00EC4671"/>
    <w:rsid w:val="00EE2368"/>
    <w:rsid w:val="00F024C4"/>
    <w:rsid w:val="00F152C5"/>
    <w:rsid w:val="00F6232B"/>
    <w:rsid w:val="00F96DA6"/>
    <w:rsid w:val="00FB5A5D"/>
    <w:rsid w:val="00FC3F6C"/>
    <w:rsid w:val="00FC40D6"/>
    <w:rsid w:val="00FE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53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55</cp:revision>
  <dcterms:created xsi:type="dcterms:W3CDTF">2020-06-19T06:45:00Z</dcterms:created>
  <dcterms:modified xsi:type="dcterms:W3CDTF">2021-11-22T03:51:00Z</dcterms:modified>
</cp:coreProperties>
</file>